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5340" w14:textId="77777777" w:rsidR="00B11924" w:rsidRPr="00275B6F" w:rsidRDefault="00333929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0EF0" wp14:editId="6424EE38">
                <wp:simplePos x="0" y="0"/>
                <wp:positionH relativeFrom="column">
                  <wp:posOffset>4352925</wp:posOffset>
                </wp:positionH>
                <wp:positionV relativeFrom="paragraph">
                  <wp:posOffset>-790575</wp:posOffset>
                </wp:positionV>
                <wp:extent cx="141922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60D66" w14:textId="77777777" w:rsidR="00333929" w:rsidRDefault="003339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9259EB" wp14:editId="51215184">
                                  <wp:extent cx="1219200" cy="685696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114" cy="70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70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62.25pt;width:11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" fillcolor="white [3201]" stroked="f" strokeweight=".5pt">
                <v:textbox>
                  <w:txbxContent>
                    <w:p w14:paraId="7AD60D66" w14:textId="77777777" w:rsidR="00333929" w:rsidRDefault="003339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9259EB" wp14:editId="51215184">
                            <wp:extent cx="1219200" cy="685696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114" cy="70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HUMBER NHS </w:t>
      </w:r>
      <w:r w:rsidR="00B11924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TEACHING </w: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>FOUNDATION TRUST</w:t>
      </w:r>
    </w:p>
    <w:p w14:paraId="57579A7C" w14:textId="77777777" w:rsidR="00B11924" w:rsidRPr="00F04DF6" w:rsidRDefault="00B11924" w:rsidP="00B11924">
      <w:pPr>
        <w:spacing w:after="0" w:line="360" w:lineRule="auto"/>
        <w:rPr>
          <w:rFonts w:ascii="Calibri" w:eastAsia="MS Mincho" w:hAnsi="Calibri" w:cs="Arial"/>
        </w:rPr>
      </w:pPr>
    </w:p>
    <w:p w14:paraId="56CE77E3" w14:textId="77777777" w:rsidR="00B11924" w:rsidRPr="00275B6F" w:rsidRDefault="004606D3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Humber </w:t>
      </w:r>
      <w:r w:rsidR="00B11924"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Adult Autism Diagnostic Service (HAADS)</w:t>
      </w:r>
    </w:p>
    <w:p w14:paraId="49DA2E6F" w14:textId="77777777" w:rsidR="00B11924" w:rsidRPr="00275B6F" w:rsidRDefault="00B1192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Referral Form</w:t>
      </w:r>
    </w:p>
    <w:p w14:paraId="52343289" w14:textId="77777777" w:rsidR="00B11924" w:rsidRPr="00872BB4" w:rsidRDefault="00B11924" w:rsidP="00B119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423"/>
        <w:gridCol w:w="168"/>
        <w:gridCol w:w="560"/>
        <w:gridCol w:w="543"/>
        <w:gridCol w:w="613"/>
        <w:gridCol w:w="347"/>
        <w:gridCol w:w="246"/>
        <w:gridCol w:w="607"/>
        <w:gridCol w:w="617"/>
        <w:gridCol w:w="602"/>
        <w:gridCol w:w="153"/>
        <w:gridCol w:w="453"/>
        <w:gridCol w:w="627"/>
        <w:gridCol w:w="619"/>
        <w:gridCol w:w="568"/>
      </w:tblGrid>
      <w:tr w:rsidR="00B11924" w:rsidRPr="00872BB4" w14:paraId="7F58E5C0" w14:textId="77777777" w:rsidTr="006E2ECA">
        <w:tc>
          <w:tcPr>
            <w:tcW w:w="9189" w:type="dxa"/>
            <w:gridSpan w:val="16"/>
            <w:shd w:val="clear" w:color="auto" w:fill="auto"/>
          </w:tcPr>
          <w:p w14:paraId="3783A649" w14:textId="77777777" w:rsidR="00B11924" w:rsidRPr="00872BB4" w:rsidRDefault="00333929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Autism Spectrum D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isorder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(ASD)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is a developmental disorder of variable severity that is </w:t>
            </w:r>
            <w:proofErr w:type="spellStart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characterised</w:t>
            </w:r>
            <w:proofErr w:type="spellEnd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by di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fficulty in social interaction, social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communication and by restricted or repetitive patterns of thought and behaviour. 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be aware this is currently a diagnosis only service.</w:t>
            </w:r>
          </w:p>
          <w:p w14:paraId="508F034E" w14:textId="77777777" w:rsidR="00872BB4" w:rsidRPr="00872BB4" w:rsidRDefault="00872BB4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7E9770" w14:textId="77777777" w:rsidR="00872BB4" w:rsidRPr="00872BB4" w:rsidRDefault="00872BB4" w:rsidP="00872BB4">
            <w:p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 criteria:</w:t>
            </w:r>
          </w:p>
          <w:p w14:paraId="28845DD5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The person must be aged 18 or over  (unless</w:t>
            </w:r>
            <w:r w:rsidRPr="00872BB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transition agreement)</w:t>
            </w:r>
          </w:p>
          <w:p w14:paraId="79108C6B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The person must be registered with a Hull or East Riding of Yorkshire GP</w:t>
            </w:r>
          </w:p>
          <w:p w14:paraId="0AE7CF1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Referrals must be completed by a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qualified</w:t>
            </w:r>
            <w:r w:rsidRPr="00872BB4">
              <w:rPr>
                <w:rFonts w:ascii="Arial" w:hAnsi="Arial" w:cs="Arial"/>
                <w:sz w:val="24"/>
                <w:szCs w:val="24"/>
              </w:rPr>
              <w:t xml:space="preserve"> medical or allied health professional who 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>ha</w:t>
            </w:r>
            <w:r w:rsidR="00E05D70">
              <w:rPr>
                <w:rFonts w:ascii="Arial" w:hAnsi="Arial" w:cs="Arial"/>
                <w:sz w:val="24"/>
                <w:szCs w:val="24"/>
              </w:rPr>
              <w:t>s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some evidence the person may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be autistic</w:t>
            </w:r>
          </w:p>
          <w:p w14:paraId="7A01A19D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 xml:space="preserve">The referral must contain evidence of  ASD related symptoms, and how these are affecting function in day to day life </w:t>
            </w:r>
          </w:p>
          <w:p w14:paraId="2BA1FD92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It is the opinion of the referrer that the potential traits are having a significant impact on the person</w:t>
            </w:r>
            <w:r w:rsidR="00E05D70">
              <w:rPr>
                <w:rFonts w:ascii="Arial" w:hAnsi="Arial" w:cs="Arial"/>
                <w:sz w:val="24"/>
                <w:szCs w:val="24"/>
              </w:rPr>
              <w:t>’</w:t>
            </w:r>
            <w:r w:rsidRPr="00872BB4">
              <w:rPr>
                <w:rFonts w:ascii="Arial" w:hAnsi="Arial" w:cs="Arial"/>
                <w:sz w:val="24"/>
                <w:szCs w:val="24"/>
              </w:rPr>
              <w:t>s health and/or well being</w:t>
            </w:r>
          </w:p>
          <w:p w14:paraId="0089957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Informed consent has been gained prior to the referral being made</w:t>
            </w:r>
          </w:p>
          <w:p w14:paraId="061C1B88" w14:textId="6ACBF896" w:rsidR="00872BB4" w:rsidRPr="00872BB4" w:rsidRDefault="00872BB4" w:rsidP="0053376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E4BBE">
              <w:rPr>
                <w:rFonts w:ascii="Arial" w:hAnsi="Arial" w:cs="Arial"/>
                <w:b/>
                <w:sz w:val="24"/>
                <w:szCs w:val="24"/>
              </w:rPr>
              <w:t xml:space="preserve">Please note incomplete referrals will be returned for more information. </w:t>
            </w:r>
          </w:p>
        </w:tc>
      </w:tr>
      <w:tr w:rsidR="00B11924" w:rsidRPr="00275B6F" w14:paraId="275BAAAA" w14:textId="77777777" w:rsidTr="006E2ECA">
        <w:tc>
          <w:tcPr>
            <w:tcW w:w="9189" w:type="dxa"/>
            <w:gridSpan w:val="16"/>
            <w:shd w:val="clear" w:color="auto" w:fill="D9D9D9"/>
          </w:tcPr>
          <w:p w14:paraId="1073038B" w14:textId="2E0C8C8D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Demographic  Details</w:t>
            </w:r>
          </w:p>
        </w:tc>
      </w:tr>
      <w:tr w:rsidR="00B11924" w:rsidRPr="00275B6F" w14:paraId="5CBA9B8A" w14:textId="77777777" w:rsidTr="006E2ECA">
        <w:tc>
          <w:tcPr>
            <w:tcW w:w="4612" w:type="dxa"/>
            <w:gridSpan w:val="7"/>
            <w:shd w:val="clear" w:color="auto" w:fill="auto"/>
          </w:tcPr>
          <w:p w14:paraId="02AEF3F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>(alias/previous name)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822967936"/>
                <w:placeholder>
                  <w:docPart w:val="52DEE3F798EA4AA88221C3230D837D1E"/>
                </w:placeholder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0CD1BA5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Forename/s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186749695"/>
                <w:placeholder>
                  <w:docPart w:val="081B35D950B842A79A57AA0CA2803A42"/>
                </w:placeholder>
                <w:showingPlcHdr/>
                <w:text/>
              </w:sdtPr>
              <w:sdtEndPr/>
              <w:sdtContent>
                <w:r w:rsidR="009725D6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E5BE1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118BBB56" w14:textId="77777777" w:rsidTr="006E2ECA">
        <w:tc>
          <w:tcPr>
            <w:tcW w:w="3082" w:type="dxa"/>
            <w:gridSpan w:val="4"/>
            <w:shd w:val="clear" w:color="auto" w:fill="auto"/>
          </w:tcPr>
          <w:p w14:paraId="7DEDDF3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Title: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Title"/>
                <w:tag w:val="Title"/>
                <w:id w:val="-1037505382"/>
                <w:placeholder>
                  <w:docPart w:val="8E53F64C39C84732AD7B4C751D35A487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" w:value="Other"/>
                </w:dropDownList>
              </w:sdtPr>
              <w:sdtEndPr/>
              <w:sdtContent>
                <w:r w:rsidR="00872BB4" w:rsidRPr="00044D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99911E8" w14:textId="77777777" w:rsidR="00872BB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Sex: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ab/>
            </w:r>
          </w:p>
          <w:p w14:paraId="7050AB59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Male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4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Female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145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61CA6CC4" w14:textId="77777777" w:rsidR="008F3BE4" w:rsidRPr="00275B6F" w:rsidRDefault="008F3BE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Other: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68374223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2DBB89B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Birth: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DOB"/>
                <w:tag w:val="DOB"/>
                <w:id w:val="-9933165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E9F54F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25AB688B" w14:textId="77777777" w:rsidTr="006E2ECA">
        <w:tc>
          <w:tcPr>
            <w:tcW w:w="4612" w:type="dxa"/>
            <w:gridSpan w:val="7"/>
            <w:shd w:val="clear" w:color="auto" w:fill="auto"/>
          </w:tcPr>
          <w:p w14:paraId="389E94C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Address: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892440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BE7B8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4495865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577" w:type="dxa"/>
            <w:gridSpan w:val="9"/>
            <w:shd w:val="clear" w:color="auto" w:fill="auto"/>
          </w:tcPr>
          <w:p w14:paraId="375090F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Town: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1161889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8D59B1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3DDC67B7" w14:textId="77777777" w:rsidTr="006E2ECA">
        <w:tc>
          <w:tcPr>
            <w:tcW w:w="3082" w:type="dxa"/>
            <w:gridSpan w:val="4"/>
            <w:shd w:val="clear" w:color="auto" w:fill="auto"/>
          </w:tcPr>
          <w:p w14:paraId="3BD6764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County: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03375042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D83B30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Postcode: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50855525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30788A8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Number: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29636411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666B1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26AD8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B11924" w:rsidRPr="00275B6F" w14:paraId="16FCBF8A" w14:textId="77777777" w:rsidTr="006E2ECA">
        <w:tc>
          <w:tcPr>
            <w:tcW w:w="9189" w:type="dxa"/>
            <w:gridSpan w:val="16"/>
            <w:shd w:val="clear" w:color="auto" w:fill="D9D9D9"/>
          </w:tcPr>
          <w:p w14:paraId="4B83B67D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Marital status (tick relevant box)</w:t>
            </w:r>
          </w:p>
        </w:tc>
      </w:tr>
      <w:tr w:rsidR="00B11924" w:rsidRPr="00275B6F" w14:paraId="57CE3E55" w14:textId="77777777" w:rsidTr="006E2ECA">
        <w:tc>
          <w:tcPr>
            <w:tcW w:w="9189" w:type="dxa"/>
            <w:gridSpan w:val="16"/>
            <w:shd w:val="clear" w:color="auto" w:fill="auto"/>
          </w:tcPr>
          <w:p w14:paraId="794CDAB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en-GB"/>
              </w:rPr>
            </w:pPr>
          </w:p>
          <w:p w14:paraId="146F6032" w14:textId="77777777" w:rsidR="00B11924" w:rsidRPr="00275B6F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527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Single</w:t>
            </w:r>
            <w:r w:rsidR="00B11924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2727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Married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5231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Separated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8085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Divorced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724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Widowed</w:t>
            </w:r>
          </w:p>
          <w:p w14:paraId="0FCA1D2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</w:p>
        </w:tc>
      </w:tr>
      <w:tr w:rsidR="00B11924" w:rsidRPr="00275B6F" w14:paraId="0F5EF96E" w14:textId="77777777" w:rsidTr="006E2ECA">
        <w:tc>
          <w:tcPr>
            <w:tcW w:w="9189" w:type="dxa"/>
            <w:gridSpan w:val="16"/>
            <w:shd w:val="clear" w:color="auto" w:fill="auto"/>
          </w:tcPr>
          <w:p w14:paraId="1E3A2DC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8FBF30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Please state ethnicity</w:t>
            </w:r>
            <w:r w:rsidR="00872BB4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4"/>
                  <w:szCs w:val="20"/>
                  <w:lang w:eastAsia="en-GB"/>
                </w:rPr>
                <w:id w:val="-1611503278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</w:p>
          <w:p w14:paraId="34A7406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</w:tc>
      </w:tr>
      <w:tr w:rsidR="00B11924" w:rsidRPr="00275B6F" w14:paraId="1AB32D0B" w14:textId="77777777" w:rsidTr="006E2ECA">
        <w:trPr>
          <w:trHeight w:val="527"/>
        </w:trPr>
        <w:tc>
          <w:tcPr>
            <w:tcW w:w="1900" w:type="dxa"/>
            <w:shd w:val="clear" w:color="auto" w:fill="auto"/>
          </w:tcPr>
          <w:p w14:paraId="499399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E63420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NHS Number:  </w:t>
            </w:r>
          </w:p>
          <w:p w14:paraId="00E8796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  <w:t xml:space="preserve">    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718752F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5" w:type="dxa"/>
            <w:shd w:val="clear" w:color="auto" w:fill="auto"/>
          </w:tcPr>
          <w:p w14:paraId="6F86BE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1F35C28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3" w:type="dxa"/>
            <w:shd w:val="clear" w:color="auto" w:fill="D9D9D9"/>
          </w:tcPr>
          <w:p w14:paraId="6C748BB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color w:val="999999"/>
                <w:sz w:val="24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4E218B3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8" w:type="dxa"/>
            <w:shd w:val="clear" w:color="auto" w:fill="auto"/>
          </w:tcPr>
          <w:p w14:paraId="77E636E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9" w:type="dxa"/>
            <w:shd w:val="clear" w:color="auto" w:fill="FFFFFF"/>
          </w:tcPr>
          <w:p w14:paraId="55D56D7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2" w:type="dxa"/>
            <w:shd w:val="clear" w:color="auto" w:fill="D9D9D9"/>
          </w:tcPr>
          <w:p w14:paraId="77D68DD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7D0CF9E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</w:tcPr>
          <w:p w14:paraId="75DBE9C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0" w:type="dxa"/>
            <w:shd w:val="clear" w:color="auto" w:fill="auto"/>
          </w:tcPr>
          <w:p w14:paraId="10A3A56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auto" w:fill="auto"/>
          </w:tcPr>
          <w:p w14:paraId="710CFF8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63A90FA9" w14:textId="77777777" w:rsidTr="006E2ECA">
        <w:tc>
          <w:tcPr>
            <w:tcW w:w="9189" w:type="dxa"/>
            <w:gridSpan w:val="16"/>
            <w:shd w:val="clear" w:color="auto" w:fill="D9D9D9"/>
          </w:tcPr>
          <w:p w14:paraId="66D3BA90" w14:textId="7231F394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General Practitioner (GP)</w:t>
            </w:r>
          </w:p>
        </w:tc>
      </w:tr>
      <w:tr w:rsidR="00B11924" w:rsidRPr="00275B6F" w14:paraId="33BA3582" w14:textId="77777777" w:rsidTr="00C84083">
        <w:trPr>
          <w:trHeight w:val="1000"/>
        </w:trPr>
        <w:tc>
          <w:tcPr>
            <w:tcW w:w="2334" w:type="dxa"/>
            <w:gridSpan w:val="2"/>
            <w:shd w:val="clear" w:color="auto" w:fill="auto"/>
          </w:tcPr>
          <w:p w14:paraId="67CAAF11" w14:textId="77777777" w:rsidR="00C84083" w:rsidRDefault="00872BB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Initial: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32449022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AB15DC" w14:textId="77777777" w:rsidR="00B11924" w:rsidRPr="00C84083" w:rsidRDefault="00B11924" w:rsidP="00C84083">
            <w:pPr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14:paraId="6F728E5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132292740"/>
                <w:showingPlcHdr/>
                <w:text/>
              </w:sdtPr>
              <w:sdtEndPr/>
              <w:sdtContent>
                <w:r w:rsidR="00872BB4" w:rsidRPr="00C8408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67" w:type="dxa"/>
            <w:gridSpan w:val="5"/>
            <w:shd w:val="clear" w:color="auto" w:fill="auto"/>
          </w:tcPr>
          <w:p w14:paraId="18CB44E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Surgery address: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749032552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1FD6E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6583DBC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No: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92338227"/>
                <w:showingPlcHdr/>
                <w:text/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92E07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6392DDEA" w14:textId="77777777" w:rsidTr="006E2ECA">
        <w:tc>
          <w:tcPr>
            <w:tcW w:w="9189" w:type="dxa"/>
            <w:gridSpan w:val="16"/>
            <w:shd w:val="clear" w:color="auto" w:fill="D9D9D9"/>
          </w:tcPr>
          <w:p w14:paraId="09A394D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Referral Details</w:t>
            </w:r>
          </w:p>
        </w:tc>
      </w:tr>
      <w:tr w:rsidR="00905FFC" w:rsidRPr="00275B6F" w14:paraId="48D533AC" w14:textId="77777777" w:rsidTr="006E2ECA">
        <w:tc>
          <w:tcPr>
            <w:tcW w:w="4612" w:type="dxa"/>
            <w:gridSpan w:val="7"/>
            <w:shd w:val="clear" w:color="auto" w:fill="auto"/>
          </w:tcPr>
          <w:p w14:paraId="14584EF9" w14:textId="77777777" w:rsidR="00905FFC" w:rsidRPr="00275B6F" w:rsidRDefault="00905FFC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Name of Referrer: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979115404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1ADA6EB1" w14:textId="77777777" w:rsidR="00905FFC" w:rsidRPr="00275B6F" w:rsidRDefault="00905FFC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Designation: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986085940"/>
                <w:showingPlcHdr/>
                <w:text/>
              </w:sdtPr>
              <w:sdtEndPr/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24" w:rsidRPr="00275B6F" w14:paraId="0ED6EB60" w14:textId="77777777" w:rsidTr="006E2ECA">
        <w:tc>
          <w:tcPr>
            <w:tcW w:w="4612" w:type="dxa"/>
            <w:gridSpan w:val="7"/>
            <w:shd w:val="clear" w:color="auto" w:fill="auto"/>
          </w:tcPr>
          <w:p w14:paraId="362C303E" w14:textId="77777777" w:rsidR="00B11924" w:rsidRPr="00275B6F" w:rsidRDefault="00B11924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referral: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3997195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58437D6F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External referral 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                          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426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302FED08" w14:textId="54A76AEF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Internal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referral (from Humber FT)   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7708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F8B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</w:p>
          <w:p w14:paraId="39A5205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D41F8B" w:rsidRPr="00275B6F" w14:paraId="517FF32F" w14:textId="77777777" w:rsidTr="00057D7D">
        <w:tc>
          <w:tcPr>
            <w:tcW w:w="9189" w:type="dxa"/>
            <w:gridSpan w:val="16"/>
            <w:shd w:val="clear" w:color="auto" w:fill="D9D9D9"/>
          </w:tcPr>
          <w:p w14:paraId="5266EC31" w14:textId="7D510CF0" w:rsidR="00D41F8B" w:rsidRPr="00D41F8B" w:rsidRDefault="00D41F8B" w:rsidP="00D41F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D41F8B">
              <w:rPr>
                <w:rFonts w:ascii="Arial" w:eastAsia="Times New Roman" w:hAnsi="Arial" w:cs="Times New Roman"/>
                <w:b/>
                <w:bCs/>
                <w:lang w:eastAsia="en-GB"/>
              </w:rPr>
              <w:t xml:space="preserve">Digital Consent </w:t>
            </w:r>
          </w:p>
        </w:tc>
      </w:tr>
      <w:tr w:rsidR="00D41F8B" w:rsidRPr="00275B6F" w14:paraId="13DB939A" w14:textId="77777777" w:rsidTr="006E2ECA">
        <w:tc>
          <w:tcPr>
            <w:tcW w:w="4612" w:type="dxa"/>
            <w:gridSpan w:val="7"/>
            <w:shd w:val="clear" w:color="auto" w:fill="auto"/>
          </w:tcPr>
          <w:p w14:paraId="79880960" w14:textId="565FB949" w:rsidR="00D41F8B" w:rsidRPr="00275B6F" w:rsidRDefault="00D41F8B" w:rsidP="00D41F8B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HAADS requires consent to contact patients via email or text. If the patient does not consent please indicate here.</w:t>
            </w:r>
          </w:p>
        </w:tc>
        <w:tc>
          <w:tcPr>
            <w:tcW w:w="4577" w:type="dxa"/>
            <w:gridSpan w:val="9"/>
            <w:shd w:val="clear" w:color="auto" w:fill="auto"/>
          </w:tcPr>
          <w:p w14:paraId="60D9617E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D41F8B">
              <w:rPr>
                <w:rFonts w:ascii="Arial" w:eastAsia="Times New Roman" w:hAnsi="Arial" w:cs="Arial"/>
                <w:b/>
                <w:bCs/>
                <w:lang w:eastAsia="en-GB"/>
              </w:rPr>
              <w:t>Does not</w:t>
            </w:r>
            <w:r w:rsidRPr="00D41F8B">
              <w:rPr>
                <w:rFonts w:ascii="Arial" w:eastAsia="Times New Roman" w:hAnsi="Arial" w:cs="Arial"/>
                <w:lang w:eastAsia="en-GB"/>
              </w:rPr>
              <w:t xml:space="preserve"> consent to digital contact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      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34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</w:p>
          <w:p w14:paraId="166BDA86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342C03A0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53CFFEF7" w14:textId="3B487DFC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Patients email address:</w:t>
            </w:r>
          </w:p>
          <w:p w14:paraId="72DC98B7" w14:textId="0C1FD272" w:rsidR="00D41F8B" w:rsidRPr="00275B6F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645210223"/>
                <w:showingPlcHdr/>
                <w:text/>
              </w:sdtPr>
              <w:sdtEndPr/>
              <w:sdtContent>
                <w:r w:rsidR="00D41F8B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24" w:rsidRPr="00275B6F" w14:paraId="41CEA8B5" w14:textId="77777777" w:rsidTr="006E2ECA">
        <w:tc>
          <w:tcPr>
            <w:tcW w:w="9189" w:type="dxa"/>
            <w:gridSpan w:val="16"/>
            <w:shd w:val="clear" w:color="auto" w:fill="D9D9D9"/>
          </w:tcPr>
          <w:p w14:paraId="66106AB5" w14:textId="77777777" w:rsidR="00A800CA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1EDAA1BC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u w:val="single"/>
                <w:lang w:eastAsia="en-GB"/>
              </w:rPr>
              <w:t xml:space="preserve">Please provide evidence of ASD traits and how it affects the individual in all 3 areas where possible. </w:t>
            </w:r>
          </w:p>
          <w:p w14:paraId="447B6610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4D075991" w14:textId="77777777" w:rsidR="00125CF3" w:rsidRP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>Please note insufficient information will result</w:t>
            </w:r>
            <w:r w:rsidR="00EC2E72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in</w:t>
            </w: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the referral being returned. </w:t>
            </w:r>
          </w:p>
          <w:p w14:paraId="2E03DCC7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6539949C" w14:textId="04F6B72B" w:rsidR="00A800CA" w:rsidRDefault="008E4BBE" w:rsidP="00A800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use the tick boxes and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also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add 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>additional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information.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Please include a narrative description of the patient as well as ticking the boxes </w:t>
            </w:r>
          </w:p>
          <w:p w14:paraId="6D070819" w14:textId="77777777" w:rsidR="00A800CA" w:rsidRPr="008E4BBE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246164" w:rsidRPr="00275B6F" w14:paraId="7E4D65DA" w14:textId="77777777" w:rsidTr="006E2ECA">
        <w:tc>
          <w:tcPr>
            <w:tcW w:w="9189" w:type="dxa"/>
            <w:gridSpan w:val="16"/>
            <w:shd w:val="clear" w:color="auto" w:fill="D9D9D9"/>
          </w:tcPr>
          <w:p w14:paraId="302B0AE3" w14:textId="77777777" w:rsidR="00246164" w:rsidRPr="00A800CA" w:rsidRDefault="00246164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Social </w:t>
            </w:r>
            <w:r w:rsidR="008E4BBE"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Communication</w:t>
            </w:r>
          </w:p>
        </w:tc>
      </w:tr>
      <w:tr w:rsidR="00B11924" w:rsidRPr="00275B6F" w14:paraId="1C7A20EA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7A494FA8" w14:textId="77777777" w:rsidR="0023252C" w:rsidRPr="008E4BBE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17073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with verbal and non-verbal communication (avoiding eye contact/difficulty understanding facial expressions)</w:t>
            </w:r>
          </w:p>
          <w:p w14:paraId="6981DCC9" w14:textId="77777777" w:rsidR="008E4BBE" w:rsidRPr="008E4BBE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8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BE" w:rsidRPr="008E4BB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starting/maintain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/give-and-take conversations, literal understanding of language, difficulty understanding jokes/sarcasm </w:t>
            </w:r>
          </w:p>
          <w:p w14:paraId="35FFF57E" w14:textId="77777777" w:rsidR="008E4BBE" w:rsidRDefault="008E4BBE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3779C0E2" w14:textId="77777777" w:rsidR="008E4BBE" w:rsidRDefault="008E4BBE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888460137"/>
                <w:showingPlcHdr/>
                <w:text/>
              </w:sdtPr>
              <w:sdtEndPr/>
              <w:sdtContent>
                <w:r w:rsidR="00A800CA"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E97D56" w14:textId="77777777" w:rsidR="00A800CA" w:rsidRPr="00275B6F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A800CA" w:rsidRPr="00275B6F" w14:paraId="798A69E7" w14:textId="77777777" w:rsidTr="001D5CD0">
        <w:tc>
          <w:tcPr>
            <w:tcW w:w="9189" w:type="dxa"/>
            <w:gridSpan w:val="16"/>
            <w:shd w:val="clear" w:color="auto" w:fill="D9D9D9"/>
          </w:tcPr>
          <w:p w14:paraId="144D6E3A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Social Interaction</w:t>
            </w:r>
          </w:p>
        </w:tc>
      </w:tr>
      <w:tr w:rsidR="00A800CA" w:rsidRPr="00275B6F" w14:paraId="77FDE73F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4E0DC405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8650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understand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others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’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emotions/point of view</w:t>
            </w:r>
          </w:p>
          <w:p w14:paraId="0125CC76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996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fitting in socially</w:t>
            </w:r>
          </w:p>
          <w:p w14:paraId="222179C6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0036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initiating and maintaining relationships</w:t>
            </w:r>
          </w:p>
          <w:p w14:paraId="79496F87" w14:textId="77777777" w:rsid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870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Finding people confusing/unpredictable</w:t>
            </w:r>
          </w:p>
          <w:p w14:paraId="11488824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269B9323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985309480"/>
                <w:showingPlcHdr/>
                <w:text/>
              </w:sdtPr>
              <w:sdtEndPr/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687930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A800CA" w:rsidRPr="00275B6F" w14:paraId="4A920823" w14:textId="77777777" w:rsidTr="001D5CD0">
        <w:tc>
          <w:tcPr>
            <w:tcW w:w="9189" w:type="dxa"/>
            <w:gridSpan w:val="16"/>
            <w:shd w:val="clear" w:color="auto" w:fill="D9D9D9"/>
          </w:tcPr>
          <w:p w14:paraId="629D60A8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lang w:eastAsia="en-GB"/>
              </w:rPr>
              <w:t>(a) Routines/rituals (b) Highly focused and intense interests (c) sensory sensitivities</w:t>
            </w:r>
          </w:p>
        </w:tc>
      </w:tr>
      <w:tr w:rsidR="00A800CA" w:rsidRPr="00275B6F" w14:paraId="743EACE7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5F4F1143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28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Fixed daily routines</w:t>
            </w:r>
          </w:p>
          <w:p w14:paraId="77561C6A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243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Uncomfortable with change, cope better with preparation</w:t>
            </w:r>
          </w:p>
          <w:p w14:paraId="3D8D0FFC" w14:textId="77777777" w:rsidR="00A800CA" w:rsidRP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017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Intense interest in specific, highly focused areas of interest</w:t>
            </w:r>
          </w:p>
          <w:p w14:paraId="67AB0B97" w14:textId="77777777" w:rsidR="00A800CA" w:rsidRDefault="00BB6BDC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119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Hyper/hyposensitive to one or more senses</w:t>
            </w:r>
          </w:p>
          <w:p w14:paraId="27E87FEA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D80089B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691449221"/>
                <w:showingPlcHdr/>
                <w:text/>
              </w:sdtPr>
              <w:sdtEndPr/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9816B4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53D6D88E" w14:textId="77777777" w:rsidR="00A11F58" w:rsidRPr="00A11F58" w:rsidRDefault="00A11F58" w:rsidP="00A11F58">
            <w:pPr>
              <w:jc w:val="righ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936EE" w:rsidRPr="00275B6F" w14:paraId="778C5ECF" w14:textId="77777777" w:rsidTr="000936EE">
        <w:trPr>
          <w:trHeight w:val="710"/>
        </w:trPr>
        <w:tc>
          <w:tcPr>
            <w:tcW w:w="9189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14:paraId="237C1AA6" w14:textId="77777777" w:rsidR="000936EE" w:rsidRP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0936EE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Current Functional Difficulties</w:t>
            </w:r>
          </w:p>
          <w:p w14:paraId="6B17082D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  <w:p w14:paraId="6DA19730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outline how the above traits are currently impacting on the individuals life e.g. affecting relationships, accessing education, employment</w:t>
            </w:r>
          </w:p>
          <w:p w14:paraId="6B31FB8E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936EE" w:rsidRPr="00275B6F" w14:paraId="30011DA5" w14:textId="77777777" w:rsidTr="000936EE">
        <w:trPr>
          <w:trHeight w:val="710"/>
        </w:trPr>
        <w:tc>
          <w:tcPr>
            <w:tcW w:w="9189" w:type="dxa"/>
            <w:gridSpan w:val="16"/>
            <w:shd w:val="clear" w:color="auto" w:fill="auto"/>
          </w:tcPr>
          <w:sdt>
            <w:sdtPr>
              <w:rPr>
                <w:rFonts w:ascii="Arial" w:eastAsia="Times New Roman" w:hAnsi="Arial" w:cs="Times New Roman"/>
                <w:b/>
                <w:lang w:eastAsia="en-GB"/>
              </w:rPr>
              <w:id w:val="465160294"/>
              <w:showingPlcHdr/>
              <w:text/>
            </w:sdtPr>
            <w:sdtEndPr/>
            <w:sdtContent>
              <w:p w14:paraId="5F1E1E83" w14:textId="77777777" w:rsidR="000936EE" w:rsidRDefault="000936EE" w:rsidP="00497D8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lang w:eastAsia="en-GB"/>
                  </w:rPr>
                </w:pPr>
                <w:r w:rsidRPr="00EA101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857669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81C666D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49213A1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07CB86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D17AAD3" w14:textId="77777777" w:rsidR="000936EE" w:rsidRP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</w:tbl>
    <w:p w14:paraId="35DB173D" w14:textId="0EDFAB5B" w:rsidR="008F3BE4" w:rsidRDefault="008F3BE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3"/>
        <w:gridCol w:w="3083"/>
      </w:tblGrid>
      <w:tr w:rsidR="00CC0D0D" w:rsidRPr="00275B6F" w14:paraId="63FB31FE" w14:textId="77777777" w:rsidTr="00CC0D0D">
        <w:tc>
          <w:tcPr>
            <w:tcW w:w="9189" w:type="dxa"/>
            <w:gridSpan w:val="2"/>
            <w:shd w:val="clear" w:color="auto" w:fill="D9D9D9"/>
          </w:tcPr>
          <w:p w14:paraId="31173FE6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Risk Assessment</w:t>
            </w:r>
          </w:p>
        </w:tc>
      </w:tr>
      <w:tr w:rsidR="00CC0D0D" w:rsidRPr="00275B6F" w14:paraId="5BCE312A" w14:textId="77777777" w:rsidTr="00CC0D0D">
        <w:tc>
          <w:tcPr>
            <w:tcW w:w="9189" w:type="dxa"/>
            <w:gridSpan w:val="2"/>
            <w:shd w:val="clear" w:color="auto" w:fill="auto"/>
          </w:tcPr>
          <w:p w14:paraId="36B9DC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Current and potential risk to 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self (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e.g. suicide ideation/intent, self-injurious behaviour, substance misuse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  <w:r w:rsidR="00AF0CC6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 and/or social risk </w:t>
            </w:r>
            <w:r w:rsidR="00AF0CC6" w:rsidRPr="00E75FE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(e.g. risk to employment/educational achievement, living arrangements)</w:t>
            </w:r>
          </w:p>
          <w:p w14:paraId="134D04AD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  <w:id w:val="-764456344"/>
              <w:showingPlcHdr/>
              <w:text w:multiLine="1"/>
            </w:sdtPr>
            <w:sdtEndPr/>
            <w:sdtContent>
              <w:p w14:paraId="0CB92316" w14:textId="77777777" w:rsidR="00CC0D0D" w:rsidRPr="008678A6" w:rsidRDefault="00CC0D0D" w:rsidP="00CC0D0D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83CC59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C4345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CC0D0D" w:rsidRPr="00275B6F" w14:paraId="74EE6ACB" w14:textId="77777777" w:rsidTr="00EF2707">
        <w:trPr>
          <w:trHeight w:val="274"/>
        </w:trPr>
        <w:tc>
          <w:tcPr>
            <w:tcW w:w="9189" w:type="dxa"/>
            <w:gridSpan w:val="2"/>
            <w:shd w:val="clear" w:color="auto" w:fill="auto"/>
          </w:tcPr>
          <w:p w14:paraId="10410728" w14:textId="447AE908" w:rsidR="00CC0D0D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Curr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ent and Potential Risk to Others (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e.g. </w:t>
            </w:r>
            <w:r w:rsidR="00663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</w:t>
            </w:r>
            <w:r w:rsidR="006630F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ggression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/violence, abusive behaviour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</w:p>
          <w:p w14:paraId="29BC366A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  <w:id w:val="-393272507"/>
              <w:showingPlcHdr/>
              <w:text w:multiLine="1"/>
            </w:sdtPr>
            <w:sdtEndPr/>
            <w:sdtContent>
              <w:p w14:paraId="348052C8" w14:textId="77777777" w:rsidR="00905FFC" w:rsidRPr="008678A6" w:rsidRDefault="0023252C" w:rsidP="008678A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F48711" w14:textId="77777777" w:rsidR="008678A6" w:rsidRPr="0023252C" w:rsidRDefault="008678A6" w:rsidP="0023252C">
            <w:pPr>
              <w:tabs>
                <w:tab w:val="left" w:pos="3408"/>
              </w:tabs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725D6" w:rsidRPr="00275B6F" w14:paraId="2BB16FCC" w14:textId="77777777" w:rsidTr="00401392">
        <w:tc>
          <w:tcPr>
            <w:tcW w:w="6062" w:type="dxa"/>
            <w:shd w:val="clear" w:color="auto" w:fill="D9D9D9"/>
          </w:tcPr>
          <w:p w14:paraId="7983E2DB" w14:textId="77777777" w:rsidR="009725D6" w:rsidRPr="00275B6F" w:rsidRDefault="009725D6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Risk Alerts </w:t>
            </w:r>
          </w:p>
        </w:tc>
        <w:tc>
          <w:tcPr>
            <w:tcW w:w="3127" w:type="dxa"/>
            <w:shd w:val="clear" w:color="auto" w:fill="D9D9D9"/>
          </w:tcPr>
          <w:p w14:paraId="53A2E82A" w14:textId="77777777" w:rsidR="009725D6" w:rsidRPr="00275B6F" w:rsidRDefault="009725D6" w:rsidP="0097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/No/</w:t>
            </w: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Not known</w:t>
            </w:r>
          </w:p>
        </w:tc>
      </w:tr>
      <w:tr w:rsidR="009725D6" w:rsidRPr="00275B6F" w14:paraId="5C362C63" w14:textId="77777777" w:rsidTr="00A95350">
        <w:tc>
          <w:tcPr>
            <w:tcW w:w="6062" w:type="dxa"/>
            <w:shd w:val="clear" w:color="auto" w:fill="auto"/>
          </w:tcPr>
          <w:p w14:paraId="511AA519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the person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301158246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63C8E92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01B30540" w14:textId="77777777" w:rsidTr="00AA09C0">
        <w:tc>
          <w:tcPr>
            <w:tcW w:w="6062" w:type="dxa"/>
            <w:shd w:val="clear" w:color="auto" w:fill="auto"/>
          </w:tcPr>
          <w:p w14:paraId="2551B865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a family member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58194306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4B1BB9C8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7B4349FF" w14:textId="77777777" w:rsidTr="007939F6">
        <w:tc>
          <w:tcPr>
            <w:tcW w:w="6062" w:type="dxa"/>
            <w:shd w:val="clear" w:color="auto" w:fill="auto"/>
          </w:tcPr>
          <w:p w14:paraId="4BDD28B0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a joint visit / work necessary?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110294584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7E6EC9DE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5BBFE706" w14:textId="77777777" w:rsidTr="000558A4">
        <w:tc>
          <w:tcPr>
            <w:tcW w:w="6062" w:type="dxa"/>
            <w:shd w:val="clear" w:color="auto" w:fill="auto"/>
          </w:tcPr>
          <w:p w14:paraId="5F7AC1AF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Should the person only be seen at a team base / clinic?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28800787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3652EC5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3CD8F945" w14:textId="77777777" w:rsidTr="0098769B">
        <w:tc>
          <w:tcPr>
            <w:tcW w:w="6062" w:type="dxa"/>
            <w:shd w:val="clear" w:color="auto" w:fill="auto"/>
          </w:tcPr>
          <w:p w14:paraId="6C0EB881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the gender of staff an issue?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205807391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3127" w:type="dxa"/>
                <w:shd w:val="clear" w:color="auto" w:fill="auto"/>
              </w:tcPr>
              <w:p w14:paraId="0BC91937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D0D" w:rsidRPr="00275B6F" w14:paraId="3415C4E8" w14:textId="77777777" w:rsidTr="00CC0D0D">
        <w:tc>
          <w:tcPr>
            <w:tcW w:w="9189" w:type="dxa"/>
            <w:gridSpan w:val="2"/>
            <w:shd w:val="clear" w:color="auto" w:fill="auto"/>
          </w:tcPr>
          <w:p w14:paraId="6ADF9EEF" w14:textId="77777777" w:rsidR="00CC0D0D" w:rsidRPr="00C1462E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FE132FC" w14:textId="77777777" w:rsidR="00CC0D0D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Are there any other known risks to be considered?</w:t>
            </w:r>
          </w:p>
          <w:p w14:paraId="1D6DA047" w14:textId="77777777" w:rsidR="009725D6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id w:val="-702634705"/>
              <w:showingPlcHdr/>
              <w:text w:multiLine="1"/>
            </w:sdtPr>
            <w:sdtEndPr/>
            <w:sdtContent>
              <w:p w14:paraId="11AA7626" w14:textId="77777777" w:rsidR="009725D6" w:rsidRPr="00275B6F" w:rsidRDefault="009725D6" w:rsidP="00CC0D0D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8345AD" w14:textId="77777777" w:rsidR="00CC0D0D" w:rsidRPr="00275B6F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6E14EEB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CC0D0D" w:rsidRPr="00275B6F" w14:paraId="40F620AA" w14:textId="77777777" w:rsidTr="00CC0D0D">
        <w:tc>
          <w:tcPr>
            <w:tcW w:w="9189" w:type="dxa"/>
            <w:gridSpan w:val="2"/>
            <w:shd w:val="clear" w:color="auto" w:fill="auto"/>
          </w:tcPr>
          <w:p w14:paraId="422FD292" w14:textId="77777777" w:rsidR="00CC0D0D" w:rsidRPr="00C1462E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  <w:p w14:paraId="3FAE0028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Is client aware of the referral:                  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229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1995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1148E59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49B6F6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Has the person consented to this referral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8251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7768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4A0E5F38" w14:textId="77777777" w:rsidR="00CC0D0D" w:rsidRPr="00275B6F" w:rsidRDefault="00AF0CC6" w:rsidP="00CC0D0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o</w:t>
            </w:r>
            <w:r w:rsidR="00CC0D0D" w:rsidRPr="00275B6F"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r if lacks the capacity,</w:t>
            </w:r>
          </w:p>
          <w:p w14:paraId="2467D125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Has the referral been made within the person’s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best interest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717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619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3DCF3E33" w14:textId="77777777" w:rsidR="00CC0D0D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5292087D" w14:textId="77777777" w:rsidR="000936EE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75C74B5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C0D0D" w:rsidRPr="00275B6F" w14:paraId="4AC81498" w14:textId="77777777" w:rsidTr="00CC0D0D">
        <w:tc>
          <w:tcPr>
            <w:tcW w:w="9189" w:type="dxa"/>
            <w:gridSpan w:val="2"/>
            <w:shd w:val="clear" w:color="auto" w:fill="auto"/>
          </w:tcPr>
          <w:p w14:paraId="3D4FFC97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Other Agencies/Professionals involved:</w:t>
            </w:r>
          </w:p>
          <w:p w14:paraId="4099F6B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id w:val="-1001580074"/>
              <w:showingPlcHdr/>
              <w:text w:multiLine="1"/>
            </w:sdtPr>
            <w:sdtEndPr/>
            <w:sdtContent>
              <w:p w14:paraId="6D9B67E1" w14:textId="77777777" w:rsidR="00CC0D0D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ED1DEB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0CA1B1E4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3232328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14:paraId="78CAD89E" w14:textId="77777777" w:rsidR="00B11924" w:rsidRPr="00275B6F" w:rsidRDefault="00B11924" w:rsidP="008F3BE4">
      <w:pPr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p w14:paraId="18E51798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7C6CECE" w14:textId="77777777" w:rsidR="00905FFC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EF2707">
        <w:rPr>
          <w:rFonts w:ascii="Arial" w:eastAsia="Times New Roman" w:hAnsi="Arial" w:cs="Times New Roman"/>
          <w:b/>
          <w:sz w:val="28"/>
          <w:szCs w:val="28"/>
          <w:lang w:eastAsia="en-GB"/>
        </w:rPr>
        <w:t>Sending Options:</w:t>
      </w:r>
    </w:p>
    <w:p w14:paraId="10F86B3D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536B1B1" w14:textId="2655A83A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Distribute via </w:t>
      </w:r>
      <w:r w:rsidR="00C154FE">
        <w:rPr>
          <w:rFonts w:ascii="Arial" w:eastAsia="Times New Roman" w:hAnsi="Arial" w:cs="Times New Roman"/>
          <w:b/>
          <w:sz w:val="24"/>
          <w:szCs w:val="24"/>
          <w:lang w:eastAsia="en-GB"/>
        </w:rPr>
        <w:t>SystmOne</w:t>
      </w:r>
    </w:p>
    <w:p w14:paraId="3E4BA56C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715FD11" w14:textId="77777777" w:rsidR="00EF2707" w:rsidRPr="00EF2707" w:rsidRDefault="00EF2707" w:rsidP="00FC08D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Email securely to:</w:t>
      </w:r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hyperlink r:id="rId10" w:history="1">
        <w:r w:rsidR="00FC08D5" w:rsidRPr="00027060">
          <w:rPr>
            <w:rStyle w:val="Hyperlink"/>
            <w:rFonts w:ascii="Arial" w:eastAsia="Times New Roman" w:hAnsi="Arial" w:cs="Times New Roman"/>
            <w:b/>
            <w:sz w:val="24"/>
            <w:szCs w:val="24"/>
            <w:lang w:eastAsia="en-GB"/>
          </w:rPr>
          <w:t>hnf-tr.haads@nhs.net</w:t>
        </w:r>
      </w:hyperlink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</w:p>
    <w:p w14:paraId="219A7767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3DE37892" w14:textId="77777777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Post to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  <w:t>Humber Adult Autism Service</w:t>
      </w:r>
    </w:p>
    <w:p w14:paraId="5A953DD2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="00D60A40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298 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Townend Court</w:t>
      </w:r>
    </w:p>
    <w:p w14:paraId="2A7197C1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Cottingham Road</w:t>
      </w:r>
    </w:p>
    <w:p w14:paraId="62D78141" w14:textId="77777777" w:rsidR="002571FB" w:rsidRPr="00EF2707" w:rsidRDefault="002571FB" w:rsidP="002571FB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Hull</w:t>
      </w:r>
    </w:p>
    <w:p w14:paraId="00869906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HU6 8QR</w:t>
      </w:r>
    </w:p>
    <w:p w14:paraId="46A918B4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0257A98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18DD1048" w14:textId="5D115B65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 xml:space="preserve">If you have any further </w:t>
      </w:r>
      <w:r w:rsidR="00C154FE" w:rsidRPr="00235C6C">
        <w:rPr>
          <w:rFonts w:ascii="Arial" w:eastAsia="Times New Roman" w:hAnsi="Arial" w:cs="Times New Roman"/>
          <w:sz w:val="24"/>
          <w:szCs w:val="24"/>
          <w:lang w:eastAsia="en-GB"/>
        </w:rPr>
        <w:t>questions,</w:t>
      </w: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 xml:space="preserve"> please contact the team on</w:t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>01482 336740</w:t>
      </w:r>
      <w:r w:rsidR="00AF0CC6">
        <w:rPr>
          <w:rFonts w:ascii="Arial" w:eastAsia="Times New Roman" w:hAnsi="Arial" w:cs="Times New Roman"/>
          <w:sz w:val="24"/>
          <w:szCs w:val="24"/>
          <w:lang w:eastAsia="en-GB"/>
        </w:rPr>
        <w:t xml:space="preserve"> or email hnf-tr.haads@nhs.net</w:t>
      </w:r>
    </w:p>
    <w:p w14:paraId="73C665AE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1D37C803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00E20D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CECC0B9" w14:textId="77777777" w:rsidR="009725D6" w:rsidRDefault="009725D6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n-GB"/>
        </w:rPr>
      </w:pPr>
    </w:p>
    <w:p w14:paraId="61AA554B" w14:textId="77777777" w:rsidR="00DF3370" w:rsidRPr="00B11924" w:rsidRDefault="00DF3370" w:rsidP="00B1192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DF3370" w:rsidRPr="00B1192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E8FC" w14:textId="77777777" w:rsidR="000D14D4" w:rsidRDefault="000D14D4" w:rsidP="004606D3">
      <w:pPr>
        <w:spacing w:after="0" w:line="240" w:lineRule="auto"/>
      </w:pPr>
      <w:r>
        <w:separator/>
      </w:r>
    </w:p>
  </w:endnote>
  <w:endnote w:type="continuationSeparator" w:id="0">
    <w:p w14:paraId="0F355811" w14:textId="77777777" w:rsidR="000D14D4" w:rsidRDefault="000D14D4" w:rsidP="004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1D16" w14:textId="62F08C26" w:rsidR="004606D3" w:rsidRDefault="004606D3" w:rsidP="00E75FE0">
    <w:pPr>
      <w:pStyle w:val="Footer"/>
      <w:jc w:val="right"/>
    </w:pPr>
    <w:r>
      <w:t xml:space="preserve">Updated </w:t>
    </w:r>
    <w:r w:rsidR="00C154FE">
      <w:t>15</w:t>
    </w:r>
    <w:r w:rsidR="00A11F58">
      <w:t>.0</w:t>
    </w:r>
    <w:r w:rsidR="00C154FE">
      <w:t>4</w:t>
    </w:r>
    <w:r w:rsidR="00A11F58">
      <w:t>.202</w:t>
    </w:r>
    <w:r w:rsidR="00C154FE">
      <w:t>5</w:t>
    </w:r>
  </w:p>
  <w:p w14:paraId="54A98851" w14:textId="77777777" w:rsidR="004606D3" w:rsidRDefault="0046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40C7" w14:textId="77777777" w:rsidR="000D14D4" w:rsidRDefault="000D14D4" w:rsidP="004606D3">
      <w:pPr>
        <w:spacing w:after="0" w:line="240" w:lineRule="auto"/>
      </w:pPr>
      <w:r>
        <w:separator/>
      </w:r>
    </w:p>
  </w:footnote>
  <w:footnote w:type="continuationSeparator" w:id="0">
    <w:p w14:paraId="3A95B897" w14:textId="77777777" w:rsidR="000D14D4" w:rsidRDefault="000D14D4" w:rsidP="0046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C86"/>
    <w:multiLevelType w:val="hybridMultilevel"/>
    <w:tmpl w:val="570E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90E"/>
    <w:multiLevelType w:val="hybridMultilevel"/>
    <w:tmpl w:val="33CC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4BFF"/>
    <w:multiLevelType w:val="hybridMultilevel"/>
    <w:tmpl w:val="C430F488"/>
    <w:lvl w:ilvl="0" w:tplc="02FA7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7830">
    <w:abstractNumId w:val="0"/>
  </w:num>
  <w:num w:numId="2" w16cid:durableId="1054694760">
    <w:abstractNumId w:val="2"/>
  </w:num>
  <w:num w:numId="3" w16cid:durableId="189315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24"/>
    <w:rsid w:val="000679AC"/>
    <w:rsid w:val="00067A9E"/>
    <w:rsid w:val="00084B09"/>
    <w:rsid w:val="000936EE"/>
    <w:rsid w:val="000D14D4"/>
    <w:rsid w:val="00125CF3"/>
    <w:rsid w:val="001A51EF"/>
    <w:rsid w:val="0023252C"/>
    <w:rsid w:val="00235C6C"/>
    <w:rsid w:val="00246164"/>
    <w:rsid w:val="002571FB"/>
    <w:rsid w:val="00274B22"/>
    <w:rsid w:val="002B21C5"/>
    <w:rsid w:val="00333929"/>
    <w:rsid w:val="004606D3"/>
    <w:rsid w:val="004954E8"/>
    <w:rsid w:val="004D48F8"/>
    <w:rsid w:val="00533765"/>
    <w:rsid w:val="005F3555"/>
    <w:rsid w:val="006462AC"/>
    <w:rsid w:val="006630FE"/>
    <w:rsid w:val="006849DF"/>
    <w:rsid w:val="006D3E2D"/>
    <w:rsid w:val="0080545E"/>
    <w:rsid w:val="008678A6"/>
    <w:rsid w:val="00872BB4"/>
    <w:rsid w:val="008B40EF"/>
    <w:rsid w:val="008E4BBE"/>
    <w:rsid w:val="008F3BE4"/>
    <w:rsid w:val="00905FFC"/>
    <w:rsid w:val="009725D6"/>
    <w:rsid w:val="009F7B88"/>
    <w:rsid w:val="00A11F58"/>
    <w:rsid w:val="00A800CA"/>
    <w:rsid w:val="00AF0CC6"/>
    <w:rsid w:val="00B11924"/>
    <w:rsid w:val="00BB6BDC"/>
    <w:rsid w:val="00C023A0"/>
    <w:rsid w:val="00C154FE"/>
    <w:rsid w:val="00C15EB5"/>
    <w:rsid w:val="00C84083"/>
    <w:rsid w:val="00CC0D0D"/>
    <w:rsid w:val="00D058C2"/>
    <w:rsid w:val="00D41F8B"/>
    <w:rsid w:val="00D60A40"/>
    <w:rsid w:val="00D67700"/>
    <w:rsid w:val="00DF3370"/>
    <w:rsid w:val="00E05D70"/>
    <w:rsid w:val="00E66097"/>
    <w:rsid w:val="00E75FE0"/>
    <w:rsid w:val="00EC24B0"/>
    <w:rsid w:val="00EC2E72"/>
    <w:rsid w:val="00EF2707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8AA36"/>
  <w15:docId w15:val="{5557C1E5-3D70-4FD1-89EF-1B5749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B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B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08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D3"/>
  </w:style>
  <w:style w:type="paragraph" w:styleId="Footer">
    <w:name w:val="footer"/>
    <w:basedOn w:val="Normal"/>
    <w:link w:val="Foot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nf-tr.haa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EE3F798EA4AA88221C3230D83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2AA7-D8F3-4358-85CF-6B1E7232950C}"/>
      </w:docPartPr>
      <w:docPartBody>
        <w:p w:rsidR="00D046E7" w:rsidRDefault="00D046E7" w:rsidP="00D046E7">
          <w:pPr>
            <w:pStyle w:val="52DEE3F798EA4AA88221C3230D837D1E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081B35D950B842A79A57AA0CA280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1788-C9C5-43D2-A35C-F5CF04B6E8DF}"/>
      </w:docPartPr>
      <w:docPartBody>
        <w:p w:rsidR="00D046E7" w:rsidRDefault="00D046E7" w:rsidP="00D046E7">
          <w:pPr>
            <w:pStyle w:val="081B35D950B842A79A57AA0CA2803A42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8E53F64C39C84732AD7B4C751D35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7FCE-D848-4F69-95CF-41D2F7DE2702}"/>
      </w:docPartPr>
      <w:docPartBody>
        <w:p w:rsidR="00D046E7" w:rsidRDefault="00D046E7" w:rsidP="00D046E7">
          <w:pPr>
            <w:pStyle w:val="8E53F64C39C84732AD7B4C751D35A4874"/>
          </w:pPr>
          <w:r w:rsidRPr="00044D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D0"/>
    <w:rsid w:val="00036ED2"/>
    <w:rsid w:val="001A51EF"/>
    <w:rsid w:val="0036079E"/>
    <w:rsid w:val="003A60BD"/>
    <w:rsid w:val="005F0914"/>
    <w:rsid w:val="0062111C"/>
    <w:rsid w:val="00734A44"/>
    <w:rsid w:val="00827C34"/>
    <w:rsid w:val="009362A5"/>
    <w:rsid w:val="009525E7"/>
    <w:rsid w:val="00964FB0"/>
    <w:rsid w:val="00A53BD0"/>
    <w:rsid w:val="00B764E8"/>
    <w:rsid w:val="00BD6D77"/>
    <w:rsid w:val="00D046E7"/>
    <w:rsid w:val="00D058C2"/>
    <w:rsid w:val="00D31AC1"/>
    <w:rsid w:val="00D43C41"/>
    <w:rsid w:val="00DC1F0F"/>
    <w:rsid w:val="00DE0941"/>
    <w:rsid w:val="00E328F1"/>
    <w:rsid w:val="00E71DD6"/>
    <w:rsid w:val="00ED1053"/>
    <w:rsid w:val="00F25AFE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E8"/>
    <w:rPr>
      <w:color w:val="808080"/>
    </w:rPr>
  </w:style>
  <w:style w:type="paragraph" w:customStyle="1" w:styleId="52DEE3F798EA4AA88221C3230D837D1E4">
    <w:name w:val="52DEE3F798EA4AA88221C3230D837D1E4"/>
    <w:rsid w:val="00D046E7"/>
    <w:rPr>
      <w:rFonts w:eastAsiaTheme="minorHAnsi"/>
      <w:lang w:eastAsia="en-US"/>
    </w:rPr>
  </w:style>
  <w:style w:type="paragraph" w:customStyle="1" w:styleId="081B35D950B842A79A57AA0CA2803A424">
    <w:name w:val="081B35D950B842A79A57AA0CA2803A424"/>
    <w:rsid w:val="00D046E7"/>
    <w:rPr>
      <w:rFonts w:eastAsiaTheme="minorHAnsi"/>
      <w:lang w:eastAsia="en-US"/>
    </w:rPr>
  </w:style>
  <w:style w:type="paragraph" w:customStyle="1" w:styleId="8E53F64C39C84732AD7B4C751D35A4874">
    <w:name w:val="8E53F64C39C84732AD7B4C751D35A4874"/>
    <w:rsid w:val="00D046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168-33C8-4E86-AE82-2B224B37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4711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Sarah</dc:creator>
  <cp:lastModifiedBy>LOADER, Paul (HUMBER TEACHING NHS FOUNDATION TRUST)</cp:lastModifiedBy>
  <cp:revision>2</cp:revision>
  <dcterms:created xsi:type="dcterms:W3CDTF">2025-04-24T08:42:00Z</dcterms:created>
  <dcterms:modified xsi:type="dcterms:W3CDTF">2025-04-24T08:42:00Z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aa94e358fb5b8f90a4f898ab3ec4612b550f54395e1434d76cf65d08574e265b</vt:lpwstr>
  </property>
</Properties>
</file>